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58372886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1EADEF88" w14:textId="4ED709D7" w:rsidR="00051034" w:rsidRDefault="00051034" w:rsidP="00674504">
      <w:pPr>
        <w:rPr>
          <w:b/>
          <w:bCs/>
          <w:sz w:val="28"/>
          <w:szCs w:val="28"/>
        </w:rPr>
      </w:pPr>
    </w:p>
    <w:p w14:paraId="32BB1D6B" w14:textId="71202852" w:rsidR="00051034" w:rsidRPr="000B7EA5" w:rsidRDefault="00051034">
      <w:pPr>
        <w:rPr>
          <w:b/>
          <w:bCs/>
          <w:sz w:val="28"/>
          <w:szCs w:val="28"/>
        </w:rPr>
      </w:pPr>
    </w:p>
    <w:p w14:paraId="64A4C466" w14:textId="458F4B8D" w:rsidR="00695D7E" w:rsidRPr="009E2284" w:rsidRDefault="00695D7E">
      <w:pPr>
        <w:rPr>
          <w:b/>
          <w:bCs/>
          <w:sz w:val="28"/>
          <w:szCs w:val="28"/>
          <w:lang w:val="en-US"/>
        </w:rPr>
      </w:pPr>
    </w:p>
    <w:p w14:paraId="07C64867" w14:textId="77777777" w:rsidR="000B7EA5" w:rsidRDefault="000B7EA5">
      <w:pPr>
        <w:rPr>
          <w:b/>
          <w:bCs/>
          <w:sz w:val="28"/>
          <w:szCs w:val="28"/>
        </w:rPr>
      </w:pPr>
    </w:p>
    <w:p w14:paraId="503CED9D" w14:textId="40FAC532" w:rsidR="000B7EA5" w:rsidRDefault="00F25F90">
      <w:pPr>
        <w:rPr>
          <w:b/>
          <w:bCs/>
          <w:sz w:val="28"/>
          <w:szCs w:val="28"/>
        </w:rPr>
      </w:pPr>
      <w:r w:rsidRPr="00F25F90">
        <w:rPr>
          <w:b/>
          <w:bCs/>
          <w:sz w:val="28"/>
          <w:szCs w:val="28"/>
        </w:rPr>
        <w:drawing>
          <wp:inline distT="0" distB="0" distL="0" distR="0" wp14:anchorId="3E4E4FAC" wp14:editId="5E190147">
            <wp:extent cx="5555224" cy="781158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74150" cy="7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EA5">
        <w:rPr>
          <w:b/>
          <w:bCs/>
          <w:sz w:val="28"/>
          <w:szCs w:val="28"/>
        </w:rPr>
        <w:br w:type="page"/>
      </w:r>
      <w:r w:rsidRPr="00F25F90">
        <w:rPr>
          <w:b/>
          <w:bCs/>
          <w:sz w:val="28"/>
          <w:szCs w:val="28"/>
        </w:rPr>
        <w:lastRenderedPageBreak/>
        <w:drawing>
          <wp:inline distT="0" distB="0" distL="0" distR="0" wp14:anchorId="4810EB0A" wp14:editId="270A8FB2">
            <wp:extent cx="5911576" cy="83341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6" cy="836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C6C" w14:textId="77777777" w:rsidR="000B7EA5" w:rsidRDefault="000B7EA5">
      <w:pPr>
        <w:rPr>
          <w:b/>
          <w:bCs/>
          <w:sz w:val="28"/>
          <w:szCs w:val="28"/>
        </w:rPr>
      </w:pPr>
    </w:p>
    <w:p w14:paraId="3347FA77" w14:textId="77777777" w:rsidR="00695D7E" w:rsidRDefault="00695D7E">
      <w:pPr>
        <w:rPr>
          <w:b/>
          <w:bCs/>
          <w:sz w:val="28"/>
          <w:szCs w:val="28"/>
        </w:rPr>
      </w:pPr>
    </w:p>
    <w:p w14:paraId="29EA89C4" w14:textId="77777777" w:rsidR="00695D7E" w:rsidRPr="000B7EA5" w:rsidRDefault="00695D7E">
      <w:pPr>
        <w:rPr>
          <w:b/>
          <w:bCs/>
          <w:sz w:val="28"/>
          <w:szCs w:val="28"/>
        </w:rPr>
      </w:pPr>
    </w:p>
    <w:p w14:paraId="1F0A467E" w14:textId="77C8D1D5" w:rsidR="00F25F90" w:rsidRDefault="00F25F9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E26DE20" w14:textId="33CB3B68" w:rsidR="00051034" w:rsidRPr="000B7EA5" w:rsidRDefault="00F25F90" w:rsidP="00674504">
      <w:pPr>
        <w:rPr>
          <w:b/>
          <w:bCs/>
          <w:sz w:val="28"/>
          <w:szCs w:val="28"/>
        </w:rPr>
      </w:pPr>
      <w:r w:rsidRPr="00F25F90">
        <w:rPr>
          <w:b/>
          <w:bCs/>
          <w:sz w:val="28"/>
          <w:szCs w:val="28"/>
        </w:rPr>
        <w:lastRenderedPageBreak/>
        <w:drawing>
          <wp:inline distT="0" distB="0" distL="0" distR="0" wp14:anchorId="16B2DB8D" wp14:editId="259AF8B5">
            <wp:extent cx="5996361" cy="3579223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8443" cy="359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lastRenderedPageBreak/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252271">
        <w:rPr>
          <w:sz w:val="36"/>
          <w:szCs w:val="36"/>
          <w:vertAlign w:val="superscript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252271">
        <w:rPr>
          <w:sz w:val="36"/>
          <w:szCs w:val="36"/>
          <w:vertAlign w:val="superscript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lastRenderedPageBreak/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F0119B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1AA82C2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2997FF49" w14:textId="0B09F686" w:rsidR="00E71705" w:rsidRDefault="00051034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Анализ результатов</w:t>
      </w:r>
    </w:p>
    <w:p w14:paraId="70535BB1" w14:textId="02C6989F" w:rsidR="00051034" w:rsidRDefault="00051034" w:rsidP="00051034">
      <w:pPr>
        <w:rPr>
          <w:b/>
          <w:bCs/>
          <w:sz w:val="28"/>
          <w:szCs w:val="28"/>
          <w:vertAlign w:val="superscript"/>
        </w:rPr>
      </w:pPr>
    </w:p>
    <w:tbl>
      <w:tblPr>
        <w:tblStyle w:val="a8"/>
        <w:tblW w:w="10333" w:type="dxa"/>
        <w:tblInd w:w="-646" w:type="dxa"/>
        <w:tblLook w:val="04A0" w:firstRow="1" w:lastRow="0" w:firstColumn="1" w:lastColumn="0" w:noHBand="0" w:noVBand="1"/>
      </w:tblPr>
      <w:tblGrid>
        <w:gridCol w:w="1694"/>
        <w:gridCol w:w="1606"/>
        <w:gridCol w:w="1440"/>
        <w:gridCol w:w="2030"/>
        <w:gridCol w:w="1949"/>
        <w:gridCol w:w="1614"/>
      </w:tblGrid>
      <w:tr w:rsidR="00396FC2" w14:paraId="2205E1FB" w14:textId="77777777" w:rsidTr="0086700D">
        <w:trPr>
          <w:trHeight w:val="1146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DE0E89" w14:textId="7706BB22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  <w:vertAlign w:val="superscript"/>
                <w:lang w:val="en-US"/>
              </w:rPr>
            </w:pPr>
            <w:r w:rsidRPr="00051034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0DE0682D" w14:textId="1A2C44D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 xml:space="preserve">12 </w:t>
            </w:r>
            <w:r w:rsidRPr="00396FC2">
              <w:rPr>
                <w:sz w:val="28"/>
                <w:szCs w:val="28"/>
                <w:lang w:val="en-US"/>
              </w:rPr>
              <w:t>0</w:t>
            </w:r>
            <w:r w:rsidR="003D081E" w:rsidRPr="00396FC2">
              <w:rPr>
                <w:sz w:val="28"/>
                <w:szCs w:val="28"/>
              </w:rPr>
              <w:t>0</w:t>
            </w:r>
          </w:p>
        </w:tc>
        <w:tc>
          <w:tcPr>
            <w:tcW w:w="1440" w:type="dxa"/>
            <w:vAlign w:val="center"/>
          </w:tcPr>
          <w:p w14:paraId="750947FB" w14:textId="2F5AF10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>13</w:t>
            </w:r>
            <w:r w:rsidRPr="00396FC2">
              <w:rPr>
                <w:sz w:val="28"/>
                <w:szCs w:val="28"/>
              </w:rPr>
              <w:t xml:space="preserve"> 0</w:t>
            </w:r>
          </w:p>
        </w:tc>
        <w:tc>
          <w:tcPr>
            <w:tcW w:w="2030" w:type="dxa"/>
            <w:vAlign w:val="center"/>
          </w:tcPr>
          <w:p w14:paraId="001B6CE3" w14:textId="1EDE35AE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>17 58</w:t>
            </w:r>
          </w:p>
        </w:tc>
        <w:tc>
          <w:tcPr>
            <w:tcW w:w="1949" w:type="dxa"/>
            <w:vAlign w:val="center"/>
          </w:tcPr>
          <w:p w14:paraId="372CE7F4" w14:textId="3A7E4637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>98 05</w:t>
            </w:r>
          </w:p>
        </w:tc>
        <w:tc>
          <w:tcPr>
            <w:tcW w:w="1614" w:type="dxa"/>
            <w:vAlign w:val="center"/>
          </w:tcPr>
          <w:p w14:paraId="50CB4AEA" w14:textId="746A7907" w:rsidR="00051034" w:rsidRPr="004728F6" w:rsidRDefault="004728F6" w:rsidP="000510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24 00</w:t>
            </w:r>
          </w:p>
        </w:tc>
      </w:tr>
      <w:tr w:rsidR="00396FC2" w14:paraId="4B656E85" w14:textId="77777777" w:rsidTr="0086700D">
        <w:trPr>
          <w:trHeight w:val="1105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BB0E08" w14:textId="0F3F9164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</w:rPr>
            </w:pPr>
            <w:r w:rsidRPr="00051034">
              <w:rPr>
                <w:b/>
                <w:bCs/>
                <w:sz w:val="28"/>
                <w:szCs w:val="28"/>
              </w:rPr>
              <w:t>Результат работы алгоритма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61163D6B" w14:textId="576CAC9E" w:rsidR="00051034" w:rsidRPr="00396FC2" w:rsidRDefault="003D081E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Полдень</w:t>
            </w:r>
            <w:proofErr w:type="spellEnd"/>
          </w:p>
        </w:tc>
        <w:tc>
          <w:tcPr>
            <w:tcW w:w="1440" w:type="dxa"/>
            <w:vAlign w:val="center"/>
          </w:tcPr>
          <w:p w14:paraId="2D3F1D05" w14:textId="6013799C" w:rsidR="00051034" w:rsidRPr="00396FC2" w:rsidRDefault="00051034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1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дня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ровно</w:t>
            </w:r>
            <w:proofErr w:type="spellEnd"/>
          </w:p>
        </w:tc>
        <w:tc>
          <w:tcPr>
            <w:tcW w:w="2030" w:type="dxa"/>
            <w:vAlign w:val="center"/>
          </w:tcPr>
          <w:p w14:paraId="694918EA" w14:textId="2AA1B04D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5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часов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58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минут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</w:t>
            </w:r>
            <w:proofErr w:type="spellEnd"/>
            <w:r w:rsidRPr="00396FC2">
              <w:rPr>
                <w:sz w:val="28"/>
                <w:szCs w:val="28"/>
              </w:rPr>
              <w:t>я</w:t>
            </w:r>
          </w:p>
        </w:tc>
        <w:tc>
          <w:tcPr>
            <w:tcW w:w="1949" w:type="dxa"/>
            <w:vAlign w:val="center"/>
          </w:tcPr>
          <w:p w14:paraId="344DA984" w14:textId="28750CD9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Введены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недопустимые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данные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>!</w:t>
            </w:r>
          </w:p>
        </w:tc>
        <w:tc>
          <w:tcPr>
            <w:tcW w:w="1614" w:type="dxa"/>
            <w:vAlign w:val="center"/>
          </w:tcPr>
          <w:p w14:paraId="226D04FF" w14:textId="2BBEDED0" w:rsidR="00051034" w:rsidRPr="004728F6" w:rsidRDefault="004728F6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4728F6">
              <w:rPr>
                <w:sz w:val="28"/>
                <w:szCs w:val="28"/>
                <w:lang w:val="en-US"/>
              </w:rPr>
              <w:t>Полночь</w:t>
            </w:r>
            <w:proofErr w:type="spellEnd"/>
          </w:p>
        </w:tc>
      </w:tr>
    </w:tbl>
    <w:p w14:paraId="17D9C05D" w14:textId="72A3BA6B" w:rsidR="00051034" w:rsidRDefault="00051034" w:rsidP="00051034">
      <w:pPr>
        <w:rPr>
          <w:sz w:val="28"/>
          <w:szCs w:val="28"/>
          <w:vertAlign w:val="superscript"/>
          <w:lang w:val="en-US"/>
        </w:rPr>
      </w:pPr>
    </w:p>
    <w:p w14:paraId="2FD0535F" w14:textId="0E3383ED" w:rsidR="00EE728D" w:rsidRPr="00051034" w:rsidRDefault="00EE728D" w:rsidP="00051034">
      <w:pPr>
        <w:rPr>
          <w:sz w:val="28"/>
          <w:szCs w:val="28"/>
          <w:vertAlign w:val="superscript"/>
          <w:lang w:val="en-US"/>
        </w:rPr>
      </w:pPr>
      <w:r w:rsidRPr="00EE728D">
        <w:rPr>
          <w:noProof/>
          <w:sz w:val="28"/>
          <w:szCs w:val="28"/>
          <w:vertAlign w:val="superscript"/>
          <w:lang w:val="en-US"/>
        </w:rPr>
        <w:drawing>
          <wp:anchor distT="0" distB="0" distL="114300" distR="114300" simplePos="0" relativeHeight="251658240" behindDoc="1" locked="0" layoutInCell="1" allowOverlap="1" wp14:anchorId="043F3B2C" wp14:editId="43EDC113">
            <wp:simplePos x="0" y="0"/>
            <wp:positionH relativeFrom="column">
              <wp:posOffset>1247184</wp:posOffset>
            </wp:positionH>
            <wp:positionV relativeFrom="paragraph">
              <wp:posOffset>53798</wp:posOffset>
            </wp:positionV>
            <wp:extent cx="3200400" cy="14986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728D" w:rsidRPr="00051034">
      <w:footerReference w:type="default" r:id="rId11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889EE" w14:textId="77777777" w:rsidR="00060568" w:rsidRDefault="00060568">
      <w:r>
        <w:separator/>
      </w:r>
    </w:p>
  </w:endnote>
  <w:endnote w:type="continuationSeparator" w:id="0">
    <w:p w14:paraId="53C3B229" w14:textId="77777777" w:rsidR="00060568" w:rsidRDefault="000605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06056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118790" w14:textId="77777777" w:rsidR="00060568" w:rsidRDefault="00060568">
      <w:r>
        <w:separator/>
      </w:r>
    </w:p>
  </w:footnote>
  <w:footnote w:type="continuationSeparator" w:id="0">
    <w:p w14:paraId="1DB98B04" w14:textId="77777777" w:rsidR="00060568" w:rsidRDefault="000605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51034"/>
    <w:rsid w:val="00060568"/>
    <w:rsid w:val="000B7EA5"/>
    <w:rsid w:val="000F0042"/>
    <w:rsid w:val="000F7D71"/>
    <w:rsid w:val="00131386"/>
    <w:rsid w:val="00237C16"/>
    <w:rsid w:val="00252271"/>
    <w:rsid w:val="00346D54"/>
    <w:rsid w:val="00396FC2"/>
    <w:rsid w:val="003B43F2"/>
    <w:rsid w:val="003D081E"/>
    <w:rsid w:val="00445E2E"/>
    <w:rsid w:val="004728F6"/>
    <w:rsid w:val="00546AA6"/>
    <w:rsid w:val="005772B0"/>
    <w:rsid w:val="00674504"/>
    <w:rsid w:val="00695D7E"/>
    <w:rsid w:val="0086700D"/>
    <w:rsid w:val="0094325F"/>
    <w:rsid w:val="009C65B1"/>
    <w:rsid w:val="009E2284"/>
    <w:rsid w:val="00AD7978"/>
    <w:rsid w:val="00AF5E74"/>
    <w:rsid w:val="00BF1C0B"/>
    <w:rsid w:val="00CB101E"/>
    <w:rsid w:val="00D02C15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599</Words>
  <Characters>3418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28</cp:revision>
  <dcterms:created xsi:type="dcterms:W3CDTF">2021-09-03T12:09:00Z</dcterms:created>
  <dcterms:modified xsi:type="dcterms:W3CDTF">2021-09-09T18:59:00Z</dcterms:modified>
</cp:coreProperties>
</file>